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92546">
      <w:pPr>
        <w:spacing w:after="0" w:line="240" w:lineRule="auto"/>
        <w:jc w:val="both"/>
        <w:outlineLvl w:val="2"/>
        <w:rPr>
          <w:rFonts w:eastAsia="Times New Roman" w:cs="Calibri"/>
          <w:b/>
          <w:bCs/>
          <w:i/>
          <w:sz w:val="28"/>
          <w:szCs w:val="28"/>
          <w:lang w:eastAsia="it-IT"/>
        </w:rPr>
      </w:pPr>
      <w:bookmarkStart w:id="0" w:name="_GoBack"/>
      <w:bookmarkEnd w:id="0"/>
      <w:r>
        <w:rPr>
          <w:rFonts w:eastAsia="Times New Roman" w:cs="Calibri"/>
          <w:b/>
          <w:bCs/>
          <w:i/>
          <w:sz w:val="28"/>
          <w:szCs w:val="28"/>
          <w:lang w:eastAsia="it-IT"/>
        </w:rPr>
        <w:t>REGOLAMENTO del  Contest fotografico.</w:t>
      </w:r>
    </w:p>
    <w:p w14:paraId="46C3B5C0">
      <w:pPr>
        <w:spacing w:after="0" w:line="240" w:lineRule="auto"/>
        <w:jc w:val="both"/>
        <w:outlineLvl w:val="2"/>
        <w:rPr>
          <w:rFonts w:eastAsia="Times New Roman" w:cs="Calibri"/>
          <w:b/>
          <w:bCs/>
          <w:sz w:val="28"/>
          <w:szCs w:val="28"/>
          <w:lang w:eastAsia="it-IT"/>
        </w:rPr>
      </w:pPr>
      <w:r>
        <w:rPr>
          <w:rFonts w:eastAsia="Times New Roman" w:cs="Calibri"/>
          <w:b/>
          <w:bCs/>
          <w:sz w:val="28"/>
          <w:szCs w:val="28"/>
          <w:lang w:eastAsia="it-IT"/>
        </w:rPr>
        <w:t xml:space="preserve">L’UOMO E LA MONTAGNA SULLE ALPI OCCIDENTALI </w:t>
      </w:r>
    </w:p>
    <w:p w14:paraId="3DED7B95">
      <w:pPr>
        <w:spacing w:after="0" w:line="240" w:lineRule="auto"/>
        <w:jc w:val="both"/>
        <w:outlineLvl w:val="2"/>
        <w:rPr>
          <w:rFonts w:eastAsia="Times New Roman" w:cs="Calibri"/>
          <w:b/>
          <w:bCs/>
          <w:sz w:val="28"/>
          <w:szCs w:val="28"/>
          <w:lang w:eastAsia="it-IT"/>
        </w:rPr>
      </w:pPr>
    </w:p>
    <w:p w14:paraId="41786AD7">
      <w:pPr>
        <w:spacing w:after="0" w:line="240" w:lineRule="auto"/>
        <w:jc w:val="both"/>
        <w:outlineLvl w:val="2"/>
        <w:rPr>
          <w:rFonts w:eastAsia="Times New Roman" w:cs="Calibri"/>
          <w:bCs/>
          <w:sz w:val="28"/>
          <w:szCs w:val="28"/>
          <w:lang w:eastAsia="it-IT"/>
        </w:rPr>
      </w:pPr>
      <w:r>
        <w:rPr>
          <w:rFonts w:eastAsia="Times New Roman" w:cs="Calibri"/>
          <w:bCs/>
          <w:sz w:val="28"/>
          <w:szCs w:val="28"/>
          <w:lang w:eastAsia="it-IT"/>
        </w:rPr>
        <w:t>Il Club Alpino Italiano - Sezione “Monviso” Saluzzo, in occasione della ricorrenza dei 120 anni della propria fondazione, promuove un contest fotografico dedicato al rapporto dell’uomo con la montagna nelle sue molteplici forme.</w:t>
      </w:r>
    </w:p>
    <w:p w14:paraId="24D8D5D0">
      <w:pPr>
        <w:spacing w:after="0" w:line="240" w:lineRule="auto"/>
        <w:jc w:val="both"/>
        <w:outlineLvl w:val="2"/>
        <w:rPr>
          <w:rFonts w:eastAsia="Times New Roman" w:cs="Calibri"/>
          <w:b/>
          <w:bCs/>
          <w:sz w:val="28"/>
          <w:szCs w:val="28"/>
          <w:lang w:eastAsia="it-IT"/>
        </w:rPr>
      </w:pPr>
    </w:p>
    <w:p w14:paraId="7E3C9A44">
      <w:pPr>
        <w:pStyle w:val="7"/>
        <w:numPr>
          <w:ilvl w:val="0"/>
          <w:numId w:val="1"/>
        </w:num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b/>
          <w:bCs/>
          <w:sz w:val="28"/>
          <w:szCs w:val="28"/>
          <w:lang w:eastAsia="it-IT"/>
        </w:rPr>
        <w:t>A CHI É RIVOLTO</w:t>
      </w:r>
    </w:p>
    <w:p w14:paraId="60CCAC60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Il concorso è aperto a tutti i possessori di un profilo Instagram.</w:t>
      </w:r>
    </w:p>
    <w:p w14:paraId="1EC8B478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</w:p>
    <w:p w14:paraId="23045864">
      <w:pPr>
        <w:pStyle w:val="7"/>
        <w:numPr>
          <w:ilvl w:val="0"/>
          <w:numId w:val="1"/>
        </w:num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b/>
          <w:bCs/>
          <w:sz w:val="28"/>
          <w:szCs w:val="28"/>
          <w:lang w:eastAsia="it-IT"/>
        </w:rPr>
        <w:t>SCADENZE</w:t>
      </w:r>
    </w:p>
    <w:p w14:paraId="38CFD383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Il concorso si aprirà il 18 luglio 2025 e si concluderà alle ore 24:00 del 30 settembre 2025.</w:t>
      </w:r>
    </w:p>
    <w:p w14:paraId="70D3D4EF">
      <w:pPr>
        <w:spacing w:after="0" w:line="240" w:lineRule="auto"/>
        <w:jc w:val="both"/>
        <w:outlineLvl w:val="2"/>
        <w:rPr>
          <w:rFonts w:eastAsia="Times New Roman" w:cs="Calibri"/>
          <w:b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Le fotografie e i reel dovranno essere postati su</w:t>
      </w:r>
      <w:r>
        <w:rPr>
          <w:rFonts w:eastAsia="Times New Roman" w:cs="Calibri"/>
          <w:b/>
          <w:sz w:val="28"/>
          <w:szCs w:val="28"/>
          <w:lang w:eastAsia="it-IT"/>
        </w:rPr>
        <w:t xml:space="preserve"> Instagram tra il 18 luglio 2025 e il 30 settembre 2025</w:t>
      </w:r>
    </w:p>
    <w:p w14:paraId="59241275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La partecipazione è gratuita.</w:t>
      </w:r>
    </w:p>
    <w:p w14:paraId="6C86CD7C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it-IT"/>
        </w:rPr>
      </w:pPr>
    </w:p>
    <w:p w14:paraId="316120B8">
      <w:pPr>
        <w:pStyle w:val="7"/>
        <w:numPr>
          <w:ilvl w:val="0"/>
          <w:numId w:val="1"/>
        </w:num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b/>
          <w:bCs/>
          <w:sz w:val="28"/>
          <w:szCs w:val="28"/>
          <w:lang w:eastAsia="it-IT"/>
        </w:rPr>
        <w:t>REQUISITI NECESSARI</w:t>
      </w:r>
    </w:p>
    <w:p w14:paraId="7E105489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Ogni partecipante dovrà caricare le immagini o il reel su Instagram.</w:t>
      </w:r>
    </w:p>
    <w:p w14:paraId="5D33B031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 xml:space="preserve">Ogni partecipante potrà presentare </w:t>
      </w:r>
      <w:r>
        <w:rPr>
          <w:rFonts w:eastAsia="Times New Roman" w:cs="Calibri"/>
          <w:b/>
          <w:sz w:val="28"/>
          <w:szCs w:val="28"/>
          <w:lang w:eastAsia="it-IT"/>
        </w:rPr>
        <w:t>un solo post</w:t>
      </w:r>
      <w:r>
        <w:rPr>
          <w:rFonts w:eastAsia="Times New Roman" w:cs="Calibri"/>
          <w:sz w:val="28"/>
          <w:szCs w:val="28"/>
          <w:lang w:eastAsia="it-IT"/>
        </w:rPr>
        <w:t xml:space="preserve"> contenente un massimo di </w:t>
      </w:r>
      <w:r>
        <w:rPr>
          <w:rFonts w:eastAsia="Times New Roman" w:cs="Calibri"/>
          <w:b/>
          <w:sz w:val="28"/>
          <w:szCs w:val="28"/>
          <w:lang w:eastAsia="it-IT"/>
        </w:rPr>
        <w:t>tre fotografie</w:t>
      </w:r>
      <w:r>
        <w:rPr>
          <w:rFonts w:eastAsia="Times New Roman" w:cs="Calibri"/>
          <w:sz w:val="28"/>
          <w:szCs w:val="28"/>
          <w:lang w:eastAsia="it-IT"/>
        </w:rPr>
        <w:t xml:space="preserve">, </w:t>
      </w:r>
      <w:r>
        <w:rPr>
          <w:rFonts w:eastAsia="Times New Roman" w:cs="Calibri"/>
          <w:b/>
          <w:sz w:val="28"/>
          <w:szCs w:val="28"/>
          <w:lang w:eastAsia="it-IT"/>
        </w:rPr>
        <w:t>oppure</w:t>
      </w:r>
      <w:r>
        <w:rPr>
          <w:rFonts w:eastAsia="Times New Roman" w:cs="Calibri"/>
          <w:sz w:val="28"/>
          <w:szCs w:val="28"/>
          <w:lang w:eastAsia="it-IT"/>
        </w:rPr>
        <w:t xml:space="preserve"> potrà presentare un solo post contenente </w:t>
      </w:r>
      <w:r>
        <w:rPr>
          <w:rFonts w:eastAsia="Times New Roman" w:cs="Calibri"/>
          <w:b/>
          <w:sz w:val="28"/>
          <w:szCs w:val="28"/>
          <w:lang w:eastAsia="it-IT"/>
        </w:rPr>
        <w:t>un reel</w:t>
      </w:r>
      <w:r>
        <w:rPr>
          <w:rFonts w:eastAsia="Times New Roman" w:cs="Calibri"/>
          <w:sz w:val="28"/>
          <w:szCs w:val="28"/>
          <w:lang w:eastAsia="it-IT"/>
        </w:rPr>
        <w:t>.</w:t>
      </w:r>
    </w:p>
    <w:p w14:paraId="03BF4164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 xml:space="preserve">Nel commento del post dovrà essere indicato il </w:t>
      </w:r>
      <w:r>
        <w:rPr>
          <w:rFonts w:eastAsia="Times New Roman" w:cs="Calibri"/>
          <w:b/>
          <w:sz w:val="28"/>
          <w:szCs w:val="28"/>
          <w:lang w:eastAsia="it-IT"/>
        </w:rPr>
        <w:t>titolo e il luogo</w:t>
      </w:r>
      <w:r>
        <w:rPr>
          <w:rFonts w:eastAsia="Times New Roman" w:cs="Calibri"/>
          <w:sz w:val="28"/>
          <w:szCs w:val="28"/>
          <w:lang w:eastAsia="it-IT"/>
        </w:rPr>
        <w:t xml:space="preserve"> della foto o del reel e sarà necessario aggiungere </w:t>
      </w:r>
      <w:r>
        <w:rPr>
          <w:rFonts w:eastAsia="Times New Roman" w:cs="Calibri"/>
          <w:b/>
          <w:bCs/>
          <w:sz w:val="28"/>
          <w:szCs w:val="28"/>
          <w:u w:val="single"/>
          <w:lang w:eastAsia="it-IT"/>
        </w:rPr>
        <w:t>#caimonviso120</w:t>
      </w:r>
      <w:r>
        <w:rPr>
          <w:rFonts w:eastAsia="Times New Roman" w:cs="Calibri"/>
          <w:sz w:val="28"/>
          <w:szCs w:val="28"/>
          <w:lang w:eastAsia="it-IT"/>
        </w:rPr>
        <w:t xml:space="preserve"> </w:t>
      </w:r>
    </w:p>
    <w:p w14:paraId="5E9C8989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 xml:space="preserve">Facoltative ulteriori didascalie di carattere descrittivo o emozionale. </w:t>
      </w:r>
    </w:p>
    <w:p w14:paraId="2D844290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Immagini e video dovranno essere postati nell’arco di tempo indicato di sopra: 18 luglio 2025 – 30 settembre 2025</w:t>
      </w:r>
    </w:p>
    <w:p w14:paraId="6D3959A3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Le immagini e i video dovranno essere di proprietà dei partecipanti (la proprietà è implicitamente dichiarata dai partecipanti con l’invio delle immagini o del reel), non dovranno ledere in alcun modo diritti di terze parti e dovranno contenere, oltre al titolo, l'indicazione del luogo fotografato o filmato.</w:t>
      </w:r>
    </w:p>
    <w:p w14:paraId="5A522343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it-IT"/>
        </w:rPr>
      </w:pPr>
    </w:p>
    <w:p w14:paraId="1A637D0C">
      <w:pPr>
        <w:pStyle w:val="7"/>
        <w:numPr>
          <w:ilvl w:val="0"/>
          <w:numId w:val="1"/>
        </w:num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b/>
          <w:bCs/>
          <w:sz w:val="28"/>
          <w:szCs w:val="28"/>
          <w:lang w:eastAsia="it-IT"/>
        </w:rPr>
        <w:t>TEMA DELLE FOTOGRAFIE / VIDEO</w:t>
      </w:r>
    </w:p>
    <w:p w14:paraId="321BA502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Le immagini e i video dovranno rappresentare il rapporto tra l’uomo, la montagna, la natura, con specifico riferimento alle Alpi Occidentali.</w:t>
      </w:r>
    </w:p>
    <w:p w14:paraId="0975C8F0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E’ consentito un commento di carattere descrittivo/emozionale.</w:t>
      </w:r>
    </w:p>
    <w:p w14:paraId="72821D12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it-IT"/>
        </w:rPr>
      </w:pPr>
    </w:p>
    <w:p w14:paraId="1C67DCCC">
      <w:pPr>
        <w:pStyle w:val="7"/>
        <w:numPr>
          <w:ilvl w:val="0"/>
          <w:numId w:val="1"/>
        </w:num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b/>
          <w:bCs/>
          <w:sz w:val="28"/>
          <w:szCs w:val="28"/>
          <w:lang w:eastAsia="it-IT"/>
        </w:rPr>
        <w:t>DIRITTI D'AUTORE</w:t>
      </w:r>
    </w:p>
    <w:p w14:paraId="614EF7E7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Gli autori di ciascuna fotografia pubblicata con l’hashtag ufficiale del concorso, e quindi ad esso partecipante, concedono al promotore del concorso, a titolo gratuito, e allo scopo di promuovere il contest fotografico, il diritto di pubblicare le immagini/reel sul sito e sui social media del C.A.I. “Monviso” Saluzzo, su tutti i mezzi di informazione ritenuti idonei dal promotore del concorso, sugli stampati inerenti la premiazione, su supporti informatici o per esposizioni promozionali del concorso stesso, nonché in occasione di mostre o eventi promossi dal promotore. Le immagini potranno inoltre essere usate anche per promuovere l’attività del C.A.I. “Monviso” Saluzzo. L’unico onere a cura del C.A.I. “Monviso” Saluzzo sarà di citare l’autore ogni volta che le immagini o i reel verranno utilizzati. La cessione qui regolata è a titolo gratuito anche in considerazione dell’effetto promozionale che ricadrà sulle fotografie inviate e sull’autore delle stesse.</w:t>
      </w:r>
    </w:p>
    <w:p w14:paraId="3A5FE2BF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Al termine del contest potranno essere richieste la/le fotografie alla massima definizione possibile.</w:t>
      </w:r>
    </w:p>
    <w:p w14:paraId="2E6389D5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it-IT"/>
        </w:rPr>
      </w:pPr>
    </w:p>
    <w:p w14:paraId="2F8CC481">
      <w:pPr>
        <w:pStyle w:val="7"/>
        <w:numPr>
          <w:ilvl w:val="0"/>
          <w:numId w:val="1"/>
        </w:num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b/>
          <w:bCs/>
          <w:sz w:val="28"/>
          <w:szCs w:val="28"/>
          <w:lang w:eastAsia="it-IT"/>
        </w:rPr>
        <w:t>CLASSIFICA</w:t>
      </w:r>
    </w:p>
    <w:p w14:paraId="0F952D96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Saranno selezionate cinquanta immagini e dieci video, scelti da una giuria tecnica, e verrà prodotta la classifica finale per ognuna delle due categorie: fotografia e videofilmati.</w:t>
      </w:r>
    </w:p>
    <w:p w14:paraId="1C172C3B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Il giudizio della giuria è insindacabile.</w:t>
      </w:r>
    </w:p>
    <w:p w14:paraId="61349E99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it-IT"/>
        </w:rPr>
      </w:pPr>
    </w:p>
    <w:p w14:paraId="7E2EBF28">
      <w:pPr>
        <w:pStyle w:val="7"/>
        <w:numPr>
          <w:ilvl w:val="0"/>
          <w:numId w:val="1"/>
        </w:num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b/>
          <w:bCs/>
          <w:sz w:val="28"/>
          <w:szCs w:val="28"/>
          <w:lang w:eastAsia="it-IT"/>
        </w:rPr>
        <w:t>PREMIAZIONE</w:t>
      </w:r>
    </w:p>
    <w:p w14:paraId="13C0540E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La premiazione si svolgerà a Saluzzo, nel mese di ottobre.</w:t>
      </w:r>
    </w:p>
    <w:p w14:paraId="6BF20DAE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In questa occasione verranno decretati i vincitori assoluti delle due sezioni ed assegnati i premi.</w:t>
      </w:r>
    </w:p>
    <w:p w14:paraId="2679F8DA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</w:p>
    <w:p w14:paraId="72D9D511">
      <w:pPr>
        <w:spacing w:after="0" w:line="240" w:lineRule="auto"/>
        <w:jc w:val="both"/>
        <w:outlineLvl w:val="2"/>
        <w:rPr>
          <w:rFonts w:eastAsia="Times New Roman" w:cs="Calibri"/>
          <w:b/>
          <w:sz w:val="28"/>
          <w:szCs w:val="28"/>
          <w:u w:val="single"/>
          <w:lang w:eastAsia="it-IT"/>
        </w:rPr>
      </w:pPr>
      <w:r>
        <w:rPr>
          <w:rFonts w:eastAsia="Times New Roman" w:cs="Calibri"/>
          <w:b/>
          <w:sz w:val="28"/>
          <w:szCs w:val="28"/>
          <w:u w:val="single"/>
          <w:lang w:eastAsia="it-IT"/>
        </w:rPr>
        <w:t>Sezione Foto</w:t>
      </w:r>
    </w:p>
    <w:p w14:paraId="0874A2D2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1° classificato: due notti in mezza pensione per due persone al rifugio Vallanta in valle Varaita</w:t>
      </w:r>
    </w:p>
    <w:p w14:paraId="1582D4A9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2° classificato: una notte in mezza pensione per due persone al rifugio Vallanta in valle Varaita</w:t>
      </w:r>
    </w:p>
    <w:p w14:paraId="279EEC59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3° classificato: una notte in mezza pensione per una persona al rifugio Vallanta in valle Varaita</w:t>
      </w:r>
    </w:p>
    <w:p w14:paraId="4ED4AA48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</w:p>
    <w:p w14:paraId="14CEEB78">
      <w:pPr>
        <w:spacing w:after="0" w:line="240" w:lineRule="auto"/>
        <w:jc w:val="both"/>
        <w:outlineLvl w:val="2"/>
        <w:rPr>
          <w:rFonts w:eastAsia="Times New Roman" w:cs="Calibri"/>
          <w:b/>
          <w:sz w:val="28"/>
          <w:szCs w:val="28"/>
          <w:u w:val="single"/>
          <w:lang w:eastAsia="it-IT"/>
        </w:rPr>
      </w:pPr>
      <w:r>
        <w:rPr>
          <w:rFonts w:eastAsia="Times New Roman" w:cs="Calibri"/>
          <w:b/>
          <w:sz w:val="28"/>
          <w:szCs w:val="28"/>
          <w:u w:val="single"/>
          <w:lang w:eastAsia="it-IT"/>
        </w:rPr>
        <w:t>Sezione Reel</w:t>
      </w:r>
    </w:p>
    <w:p w14:paraId="60F72ACC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1° classificato: una notte in mezza pensione per due persone al rifugio Vallanta in valle Varaita</w:t>
      </w:r>
    </w:p>
    <w:p w14:paraId="0E5A4628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</w:p>
    <w:p w14:paraId="2F92B1E4">
      <w:pPr>
        <w:pStyle w:val="7"/>
        <w:numPr>
          <w:ilvl w:val="0"/>
          <w:numId w:val="1"/>
        </w:numPr>
        <w:spacing w:after="0" w:line="240" w:lineRule="auto"/>
        <w:jc w:val="both"/>
        <w:outlineLvl w:val="2"/>
        <w:rPr>
          <w:rFonts w:eastAsia="Times New Roman" w:cs="Calibri"/>
          <w:b/>
          <w:bCs/>
          <w:sz w:val="28"/>
          <w:szCs w:val="28"/>
          <w:lang w:eastAsia="it-IT"/>
        </w:rPr>
      </w:pPr>
      <w:r>
        <w:rPr>
          <w:rFonts w:eastAsia="Times New Roman" w:cs="Calibri"/>
          <w:b/>
          <w:bCs/>
          <w:sz w:val="28"/>
          <w:szCs w:val="28"/>
          <w:lang w:eastAsia="it-IT"/>
        </w:rPr>
        <w:t>CLAUSOLA FINALE</w:t>
      </w:r>
    </w:p>
    <w:p w14:paraId="11687537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  <w:r>
        <w:rPr>
          <w:rFonts w:eastAsia="Times New Roman" w:cs="Calibri"/>
          <w:sz w:val="28"/>
          <w:szCs w:val="28"/>
          <w:lang w:eastAsia="it-IT"/>
        </w:rPr>
        <w:t>La partecipazione con l’apposito hastag comporta l’implicita accettazione del presente regolamento.</w:t>
      </w:r>
    </w:p>
    <w:p w14:paraId="0A08C23D">
      <w:pPr>
        <w:spacing w:after="0" w:line="240" w:lineRule="auto"/>
        <w:jc w:val="both"/>
        <w:outlineLvl w:val="2"/>
        <w:rPr>
          <w:rFonts w:eastAsia="Times New Roman" w:cs="Calibri"/>
          <w:sz w:val="28"/>
          <w:szCs w:val="28"/>
          <w:lang w:eastAsia="it-IT"/>
        </w:rPr>
      </w:pP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26DA4"/>
    <w:multiLevelType w:val="multilevel"/>
    <w:tmpl w:val="3D326DA4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7B"/>
    <w:rsid w:val="000B36D8"/>
    <w:rsid w:val="00164AD0"/>
    <w:rsid w:val="003609A6"/>
    <w:rsid w:val="00462700"/>
    <w:rsid w:val="008039CE"/>
    <w:rsid w:val="00915DF9"/>
    <w:rsid w:val="0092120A"/>
    <w:rsid w:val="00C53A2D"/>
    <w:rsid w:val="00C658BA"/>
    <w:rsid w:val="00D2007B"/>
    <w:rsid w:val="00D25098"/>
    <w:rsid w:val="00E532DA"/>
    <w:rsid w:val="60D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sz w:val="22"/>
      <w:szCs w:val="22"/>
      <w:lang w:val="it-IT" w:eastAsia="en-US" w:bidi="ar-SA"/>
    </w:rPr>
  </w:style>
  <w:style w:type="paragraph" w:styleId="2">
    <w:name w:val="heading 3"/>
    <w:basedOn w:val="1"/>
    <w:link w:val="5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Titolo 3 Carattere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customStyle="1" w:styleId="6">
    <w:name w:val="c9dxtc"/>
    <w:basedOn w:val="3"/>
    <w:uiPriority w:val="0"/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Città di Torino</Company>
  <Pages>2</Pages>
  <Words>563</Words>
  <Characters>3211</Characters>
  <Lines>26</Lines>
  <Paragraphs>7</Paragraphs>
  <TotalTime>13</TotalTime>
  <ScaleCrop>false</ScaleCrop>
  <LinksUpToDate>false</LinksUpToDate>
  <CharactersWithSpaces>3767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2025-07-17T14:47:00Z</dcterms:created>
  <dc:creator>BONAVIA Paola u802834</dc:creator>
  <cp:lastModifiedBy>Vilma Brignone</cp:lastModifiedBy>
  <dcterms:modified xsi:type="dcterms:W3CDTF">2025-07-24T14:27:19Z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8B042CACB5F446718129D48DA705F10C_13</vt:lpwstr>
  </property>
  <property fmtid="{D5CDD505-2E9C-101B-9397-08002B2CF9AE}" pid="3" name="KSOProductBuildVer">
    <vt:lpwstr>1033-12.2.0.21931</vt:lpwstr>
  </property>
</Properties>
</file>