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A0" w:rsidRPr="00BD2336" w:rsidRDefault="0032670E">
      <w:pPr>
        <w:rPr>
          <w:sz w:val="32"/>
        </w:rPr>
      </w:pPr>
      <w:bookmarkStart w:id="0" w:name="_GoBack"/>
      <w:bookmarkEnd w:id="0"/>
      <w:r>
        <w:rPr>
          <w:sz w:val="32"/>
        </w:rPr>
        <w:t xml:space="preserve">LISTA </w:t>
      </w:r>
      <w:r w:rsidR="00BD2336" w:rsidRPr="00BD2336">
        <w:rPr>
          <w:sz w:val="32"/>
        </w:rPr>
        <w:t xml:space="preserve">ARTIGIANI </w:t>
      </w:r>
      <w:r>
        <w:rPr>
          <w:sz w:val="32"/>
        </w:rPr>
        <w:t>E DITTE PARTECIPANTI</w:t>
      </w:r>
    </w:p>
    <w:p w:rsidR="00BD2336" w:rsidRDefault="00BD2336"/>
    <w:p w:rsidR="00F973ED" w:rsidRPr="003E29BC" w:rsidRDefault="00F973ED" w:rsidP="00BD2336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 la simo de l’arbu di Beatrice Ottonelli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Chianale</w:t>
      </w:r>
    </w:p>
    <w:p w:rsidR="00F973ED" w:rsidRPr="003E29BC" w:rsidRDefault="00F973ED" w:rsidP="00BD2336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Aigotti Decorazioni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F973ED" w:rsidRPr="003E29BC" w:rsidRDefault="00F973ED" w:rsidP="00BD233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Andrea Bouquet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Villar Perosa</w:t>
      </w:r>
    </w:p>
    <w:p w:rsidR="00F973ED" w:rsidRPr="003E29BC" w:rsidRDefault="00F973ED" w:rsidP="00BD2336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Associazione intaglio e scultura di Rivoli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Rivoli</w:t>
      </w:r>
    </w:p>
    <w:p w:rsidR="00BD2336" w:rsidRPr="003E29BC" w:rsidRDefault="00BD2336" w:rsidP="00BD2336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Balume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Borgo San Dalmazzo</w:t>
      </w:r>
    </w:p>
    <w:p w:rsidR="00F973ED" w:rsidRPr="003E29BC" w:rsidRDefault="00F973ED" w:rsidP="00F973ED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Bodino Tappezzerie di Walter Bodino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Manta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Bottega Artefarelegno di Omar Barbero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Bibiana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Bruna Couture di Bruna Besso Pianetto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93BF0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  <w:r w:rsidR="00493BF0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440B08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493BF0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Tuttanatura Market </w:t>
      </w:r>
      <w:r w:rsidR="00493BF0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Caraglio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Cashmere Monviso </w:t>
      </w:r>
      <w:r w:rsidR="00524CDC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Ostana</w:t>
      </w:r>
      <w:r w:rsidR="00440B08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</w:t>
      </w:r>
      <w:r w:rsidR="00440B08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Associazione PENELOPE </w:t>
      </w:r>
      <w:r w:rsidR="00440B08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E29BC" w:rsidRDefault="00BD2336" w:rsidP="00BD2336">
      <w:pPr>
        <w:spacing w:line="360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Cobola Falegnameria</w:t>
      </w:r>
      <w:r w:rsidR="00524CDC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24CDC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Sanfront</w:t>
      </w:r>
    </w:p>
    <w:p w:rsidR="00BD2336" w:rsidRPr="003E29BC" w:rsidRDefault="00BD2336" w:rsidP="00BD2336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Creazioni in ferro di Dario Francesco Perotti</w:t>
      </w:r>
      <w:r w:rsidR="00524CDC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24CDC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Villafalletto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Falegnameria La Misoun d’Oc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Melle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Giacomo Mensio Guitars - Liutaio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E29BC" w:rsidRDefault="00BD2336" w:rsidP="00BD2336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Il Marchesato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E29BC" w:rsidRDefault="00BD2336" w:rsidP="00BD2336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Martina Design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Manta</w:t>
      </w:r>
    </w:p>
    <w:p w:rsidR="00BD2336" w:rsidRPr="003E29BC" w:rsidRDefault="00BD2336" w:rsidP="00BD2336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Medulla - Laboratorio floreale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Saluzzo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Mobili Demaria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E29BC" w:rsidRDefault="0061309E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Parrucche Somà</w:t>
      </w:r>
      <w:r w:rsidR="00440B08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440B08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  <w:r w:rsidR="00440B08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440B08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="00440B08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Museo di Pels</w:t>
      </w: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BD2336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Elva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Naturas di Stefania Larovere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Rossana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Ponzalino Arredamenti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2670E" w:rsidRDefault="00BD2336" w:rsidP="00BD233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32670E">
        <w:rPr>
          <w:rFonts w:asciiTheme="majorHAnsi" w:hAnsiTheme="majorHAnsi" w:cstheme="majorHAnsi"/>
          <w:b/>
          <w:color w:val="000000" w:themeColor="text1"/>
          <w:sz w:val="22"/>
          <w:szCs w:val="22"/>
          <w:lang w:val="en-US"/>
        </w:rPr>
        <w:t xml:space="preserve">R.B.B. The Wood Laboratory </w:t>
      </w:r>
      <w:r w:rsidRPr="0032670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Brossasco</w:t>
      </w:r>
    </w:p>
    <w:p w:rsidR="006514C4" w:rsidRPr="003E29BC" w:rsidRDefault="006514C4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Roberto Bianchi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Chiusa di San Michele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Rosso F.lli Arredamenti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Studio d’interni Pasero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</w:pPr>
      <w:r w:rsidRPr="003E29BC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 xml:space="preserve">Tolin Parquets </w:t>
      </w:r>
      <w:r w:rsidRPr="003E29B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it-IT"/>
        </w:rPr>
        <w:t>Torre San Giorgio</w:t>
      </w:r>
      <w:r w:rsidRPr="003E29BC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it-IT"/>
        </w:rPr>
        <w:t xml:space="preserve"> </w:t>
      </w:r>
    </w:p>
    <w:p w:rsidR="00BD2336" w:rsidRPr="003E29BC" w:rsidRDefault="00BD2336" w:rsidP="00BD2336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:rsidR="00BD2336" w:rsidRPr="003E29BC" w:rsidRDefault="00BD2336" w:rsidP="00BD2336">
      <w:pPr>
        <w:rPr>
          <w:b/>
          <w:color w:val="000000" w:themeColor="text1"/>
        </w:rPr>
      </w:pP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Associazione CNOS-FAP - I.I.S. Denina - Consorzio Saluzzo Arreda </w:t>
      </w:r>
      <w:r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Centro Diurno Le Nuvole (Associazione Monviso Solidale)</w:t>
      </w:r>
      <w:r w:rsidR="00DD19C9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DD19C9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Saluzzo</w:t>
      </w:r>
    </w:p>
    <w:p w:rsidR="00BD2336" w:rsidRPr="003E29BC" w:rsidRDefault="00BD2336" w:rsidP="00BD233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Jail Design (Fondazione Casa di Carità Arti e Mestieri)</w:t>
      </w:r>
      <w:r w:rsidR="00DD19C9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F09AB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>Savigliano</w:t>
      </w:r>
    </w:p>
    <w:p w:rsidR="0075582E" w:rsidRPr="003E29BC" w:rsidRDefault="0075582E" w:rsidP="00BD233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I.</w:t>
      </w:r>
      <w:r w:rsidR="00C974AE" w:rsidRPr="003E29B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I.S. “G. Soleri - A. Bertoni”</w:t>
      </w:r>
      <w:r w:rsidR="00C974AE" w:rsidRPr="003E29B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Saluzzo</w:t>
      </w:r>
    </w:p>
    <w:p w:rsidR="00BD2336" w:rsidRPr="00C974AE" w:rsidRDefault="008E1910" w:rsidP="008E1910">
      <w:pPr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E191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MAI+SOLE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- </w:t>
      </w:r>
      <w:r w:rsidRPr="008E191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Centro Antiviolenza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8E19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Savigliano Gruppo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Pr="008E191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Saluzzo </w:t>
      </w:r>
    </w:p>
    <w:sectPr w:rsidR="00BD2336" w:rsidRPr="00C974AE" w:rsidSect="00DA11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36"/>
    <w:rsid w:val="0005129E"/>
    <w:rsid w:val="001C0360"/>
    <w:rsid w:val="00320C3F"/>
    <w:rsid w:val="0032670E"/>
    <w:rsid w:val="003B39F5"/>
    <w:rsid w:val="003E29BC"/>
    <w:rsid w:val="00440B08"/>
    <w:rsid w:val="0046215F"/>
    <w:rsid w:val="00471010"/>
    <w:rsid w:val="00493BF0"/>
    <w:rsid w:val="00524CDC"/>
    <w:rsid w:val="005F09AB"/>
    <w:rsid w:val="0061309E"/>
    <w:rsid w:val="006514C4"/>
    <w:rsid w:val="006A5C33"/>
    <w:rsid w:val="0075582E"/>
    <w:rsid w:val="007D70C9"/>
    <w:rsid w:val="00823177"/>
    <w:rsid w:val="008653A0"/>
    <w:rsid w:val="008A6950"/>
    <w:rsid w:val="008E1910"/>
    <w:rsid w:val="00A03730"/>
    <w:rsid w:val="00A67FA5"/>
    <w:rsid w:val="00BC210D"/>
    <w:rsid w:val="00BD2336"/>
    <w:rsid w:val="00C974AE"/>
    <w:rsid w:val="00CC20B6"/>
    <w:rsid w:val="00DA110F"/>
    <w:rsid w:val="00DD19C9"/>
    <w:rsid w:val="00F67E85"/>
    <w:rsid w:val="00F973ED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Pelissero</dc:creator>
  <cp:lastModifiedBy>User</cp:lastModifiedBy>
  <cp:revision>2</cp:revision>
  <cp:lastPrinted>2019-04-09T12:38:00Z</cp:lastPrinted>
  <dcterms:created xsi:type="dcterms:W3CDTF">2019-05-01T08:43:00Z</dcterms:created>
  <dcterms:modified xsi:type="dcterms:W3CDTF">2019-05-01T08:43:00Z</dcterms:modified>
</cp:coreProperties>
</file>